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0D665" w14:textId="0A990CDE" w:rsidR="00DB6AC7" w:rsidRPr="00DB6AC7" w:rsidRDefault="00DB6AC7" w:rsidP="00DB6AC7">
      <w:pPr>
        <w:tabs>
          <w:tab w:val="left" w:pos="900"/>
          <w:tab w:val="left" w:pos="1800"/>
          <w:tab w:val="left" w:pos="5040"/>
        </w:tabs>
        <w:spacing w:after="0" w:line="23" w:lineRule="atLeast"/>
        <w:ind w:left="3051" w:firstLine="1989"/>
        <w:jc w:val="right"/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lt-LT"/>
          <w14:ligatures w14:val="none"/>
        </w:rPr>
      </w:pPr>
      <w:r w:rsidRPr="00DB6AC7"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lt-LT"/>
          <w14:ligatures w14:val="none"/>
        </w:rPr>
        <w:t xml:space="preserve">Šakių rajono vietinės ir valstybinės reikšmės kelių ir gatvių, aikštelių, pėsčiųjų, dviračių takų dangų  paprastojo remonto darbų </w:t>
      </w:r>
      <w:r w:rsidRPr="00DB6AC7">
        <w:rPr>
          <w:rFonts w:ascii="Times New Roman" w:eastAsia="Times New Roman" w:hAnsi="Times New Roman" w:cs="Times New Roman"/>
          <w:bCs/>
          <w:i/>
          <w:iCs/>
          <w:color w:val="0070C0"/>
          <w:kern w:val="0"/>
          <w:sz w:val="18"/>
          <w:szCs w:val="18"/>
          <w:lang w:eastAsia="lt-LT"/>
          <w14:ligatures w14:val="none"/>
        </w:rPr>
        <w:t xml:space="preserve">.....(nurodomas atitinkamos pirkimo dalies pavadinimas) </w:t>
      </w:r>
      <w:r w:rsidRPr="00DB6AC7"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lt-LT"/>
          <w14:ligatures w14:val="none"/>
        </w:rPr>
        <w:t xml:space="preserve">seniūnijose pirkimo Preliminariosios sutarties Nr. XXXXX  </w:t>
      </w:r>
      <w:r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lt-LT"/>
          <w14:ligatures w14:val="none"/>
        </w:rPr>
        <w:t>3</w:t>
      </w:r>
      <w:r w:rsidRPr="00DB6AC7"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lt-LT"/>
          <w14:ligatures w14:val="none"/>
        </w:rPr>
        <w:t xml:space="preserve"> priedas</w:t>
      </w:r>
    </w:p>
    <w:p w14:paraId="6C0A249B" w14:textId="77777777" w:rsidR="00AC599D" w:rsidRPr="00B33954" w:rsidRDefault="00AC599D">
      <w:pPr>
        <w:rPr>
          <w:rFonts w:ascii="Times New Roman" w:hAnsi="Times New Roman" w:cs="Times New Roman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851"/>
        <w:gridCol w:w="4394"/>
        <w:gridCol w:w="4394"/>
      </w:tblGrid>
      <w:tr w:rsidR="00CF11E4" w:rsidRPr="00CF11E4" w14:paraId="4B3DC294" w14:textId="77777777" w:rsidTr="00CF11E4">
        <w:trPr>
          <w:trHeight w:val="255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9A846" w14:textId="7D85859A" w:rsidR="00CF11E4" w:rsidRDefault="006744D9" w:rsidP="0067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F11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SUBRANGOVŲ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IR SUBRANGOVAMS PERDUODAMŲ ATLIKTI DARBŲ SĄRAŠAS</w:t>
            </w:r>
          </w:p>
          <w:p w14:paraId="07DD2E16" w14:textId="33449DA7" w:rsidR="00CF11E4" w:rsidRPr="00CF11E4" w:rsidRDefault="00CF11E4" w:rsidP="00CF1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CF11E4" w:rsidRPr="00CF11E4" w14:paraId="14ABF73E" w14:textId="77777777" w:rsidTr="00135527">
        <w:trPr>
          <w:trHeight w:val="2063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5E97A3" w14:textId="77777777" w:rsidR="00CF11E4" w:rsidRPr="007A22B2" w:rsidRDefault="00CF11E4" w:rsidP="00CF1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7A22B2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6EC02F6" w14:textId="77777777" w:rsidR="00CF11E4" w:rsidRPr="007A22B2" w:rsidRDefault="00CF11E4" w:rsidP="00CF1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7A22B2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Subrangovo pavadinimas, kodas, adresas </w:t>
            </w: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73A5A6D" w14:textId="77777777" w:rsidR="00CF11E4" w:rsidRPr="007A22B2" w:rsidRDefault="00CF11E4" w:rsidP="00CF1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7A22B2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Subrangovams numatomi perduoti atlikti darbai / paslaugos (įvardinti konkrečiai darbus / paslaugas)</w:t>
            </w:r>
          </w:p>
        </w:tc>
      </w:tr>
      <w:tr w:rsidR="00CF11E4" w:rsidRPr="00CF11E4" w14:paraId="1DC8DBEC" w14:textId="77777777" w:rsidTr="00135527">
        <w:trPr>
          <w:trHeight w:val="636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38D1E1" w14:textId="6D046692" w:rsidR="00CF11E4" w:rsidRPr="003C1BA7" w:rsidRDefault="00CF11E4" w:rsidP="00CF1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3C1BA7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</w:t>
            </w:r>
            <w:r w:rsidR="00A24599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D85BBD" w14:textId="39B8409C" w:rsidR="00CF11E4" w:rsidRPr="003C1BA7" w:rsidRDefault="00CF11E4" w:rsidP="00CF1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1442193" w14:textId="29C65BB0" w:rsidR="00CF11E4" w:rsidRPr="003C1BA7" w:rsidRDefault="00CF11E4" w:rsidP="00CF1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</w:tr>
    </w:tbl>
    <w:p w14:paraId="7E982D5F" w14:textId="77777777" w:rsidR="00CF11E4" w:rsidRDefault="00CF11E4"/>
    <w:sectPr w:rsidR="00CF11E4" w:rsidSect="00CF11E4">
      <w:pgSz w:w="11906" w:h="16838"/>
      <w:pgMar w:top="1701" w:right="567" w:bottom="1134" w:left="993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1E4"/>
    <w:rsid w:val="00135527"/>
    <w:rsid w:val="002B3DAA"/>
    <w:rsid w:val="003C1BA7"/>
    <w:rsid w:val="00495094"/>
    <w:rsid w:val="004C2F68"/>
    <w:rsid w:val="006744D9"/>
    <w:rsid w:val="007A22B2"/>
    <w:rsid w:val="00840FA3"/>
    <w:rsid w:val="00885F7C"/>
    <w:rsid w:val="008A58E9"/>
    <w:rsid w:val="008E3422"/>
    <w:rsid w:val="00A24599"/>
    <w:rsid w:val="00AC599D"/>
    <w:rsid w:val="00B33954"/>
    <w:rsid w:val="00B936C2"/>
    <w:rsid w:val="00BF6938"/>
    <w:rsid w:val="00CF11E4"/>
    <w:rsid w:val="00DB6AC7"/>
    <w:rsid w:val="00E57983"/>
    <w:rsid w:val="00F3504E"/>
    <w:rsid w:val="00F601A0"/>
    <w:rsid w:val="00F85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725C6"/>
  <w15:chartTrackingRefBased/>
  <w15:docId w15:val="{B6AA3C95-E0F6-4C77-A3B3-A05932F0B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F11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F11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F11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F11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F11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F11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F11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F11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F11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F11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F11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F11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F11E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F11E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F11E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F11E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F11E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F11E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F11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F11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F11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F11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F11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F11E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F11E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F11E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F11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F11E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F11E4"/>
    <w:rPr>
      <w:b/>
      <w:bCs/>
      <w:smallCaps/>
      <w:color w:val="2F5496" w:themeColor="accent1" w:themeShade="BF"/>
      <w:spacing w:val="5"/>
    </w:rPr>
  </w:style>
  <w:style w:type="paragraph" w:customStyle="1" w:styleId="Linija">
    <w:name w:val="Linija"/>
    <w:basedOn w:val="prastasis"/>
    <w:rsid w:val="004C2F68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kern w:val="0"/>
      <w:sz w:val="12"/>
      <w:szCs w:val="1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1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301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Autokausta</dc:creator>
  <cp:keywords/>
  <dc:description/>
  <cp:lastModifiedBy>Asta Bakanevičienė</cp:lastModifiedBy>
  <cp:revision>15</cp:revision>
  <dcterms:created xsi:type="dcterms:W3CDTF">2026-01-14T12:16:00Z</dcterms:created>
  <dcterms:modified xsi:type="dcterms:W3CDTF">2026-01-15T09:17:00Z</dcterms:modified>
</cp:coreProperties>
</file>